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E9EB" w14:textId="251C6E6D" w:rsidR="00F0779F" w:rsidRPr="00C7027B" w:rsidRDefault="00F0779F" w:rsidP="00F0779F">
      <w:pPr>
        <w:jc w:val="center"/>
        <w:rPr>
          <w:rFonts w:ascii="Montserrat" w:hAnsi="Montserrat"/>
          <w:b/>
          <w:bCs/>
          <w:sz w:val="28"/>
          <w:szCs w:val="28"/>
        </w:rPr>
      </w:pPr>
      <w:r w:rsidRPr="00C7027B">
        <w:rPr>
          <w:rFonts w:ascii="Montserrat" w:hAnsi="Montserrat"/>
          <w:b/>
          <w:bCs/>
          <w:sz w:val="28"/>
          <w:szCs w:val="28"/>
        </w:rPr>
        <w:t>Согласие на обработку персональных данных</w:t>
      </w:r>
    </w:p>
    <w:p w14:paraId="43E4ED11" w14:textId="763F53F1" w:rsidR="00962E88" w:rsidRDefault="00F0779F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/>
        </w:rPr>
      </w:pPr>
      <w:r w:rsidRPr="007C34EC">
        <w:rPr>
          <w:rFonts w:ascii="Montserrat" w:hAnsi="Montserrat"/>
        </w:rPr>
        <w:t xml:space="preserve">Оставляя заявку на продукцию, размещенную на сайте </w:t>
      </w:r>
      <w:hyperlink r:id="rId5" w:history="1">
        <w:r w:rsidRPr="007C34EC">
          <w:rPr>
            <w:rStyle w:val="a3"/>
            <w:rFonts w:ascii="Montserrat" w:hAnsi="Montserrat"/>
          </w:rPr>
          <w:t>https://www.tdbrusov.ru/</w:t>
        </w:r>
      </w:hyperlink>
      <w:r w:rsidRPr="007C34EC">
        <w:rPr>
          <w:rFonts w:ascii="Montserrat" w:hAnsi="Montserrat"/>
        </w:rPr>
        <w:t xml:space="preserve">, по средством телефонного звонка/сообщения на номер 8 909 007 02 </w:t>
      </w:r>
      <w:r w:rsidR="009638AE">
        <w:rPr>
          <w:rFonts w:ascii="Montserrat" w:hAnsi="Montserrat"/>
        </w:rPr>
        <w:t>7</w:t>
      </w:r>
      <w:r w:rsidRPr="007C34EC">
        <w:rPr>
          <w:rFonts w:ascii="Montserrat" w:hAnsi="Montserrat"/>
        </w:rPr>
        <w:t xml:space="preserve">2 либо электронного письма на адрес </w:t>
      </w:r>
      <w:hyperlink r:id="rId6" w:history="1">
        <w:r w:rsidRPr="007C34EC">
          <w:rPr>
            <w:rStyle w:val="a3"/>
            <w:rFonts w:ascii="Montserrat" w:hAnsi="Montserrat" w:cs="Arial"/>
            <w:color w:val="171717"/>
            <w:u w:val="none"/>
            <w:shd w:val="clear" w:color="auto" w:fill="FFFFFF"/>
          </w:rPr>
          <w:t>Onosova_m@list.ru</w:t>
        </w:r>
      </w:hyperlink>
      <w:r w:rsidRPr="007C34EC">
        <w:rPr>
          <w:rFonts w:ascii="Montserrat" w:hAnsi="Montserrat"/>
        </w:rPr>
        <w:t>, Пользователь</w:t>
      </w:r>
      <w:r w:rsidR="00962E88">
        <w:rPr>
          <w:rFonts w:ascii="Montserrat" w:hAnsi="Montserrat"/>
        </w:rPr>
        <w:t xml:space="preserve"> (субъект персональных данных)</w:t>
      </w:r>
      <w:r w:rsidRPr="007C34EC">
        <w:rPr>
          <w:rFonts w:ascii="Montserrat" w:hAnsi="Montserrat"/>
        </w:rPr>
        <w:t xml:space="preserve"> подтверждает своё согласие на обработку своих персональных данных</w:t>
      </w:r>
      <w:r w:rsidR="00962E88">
        <w:rPr>
          <w:rFonts w:ascii="Montserrat" w:hAnsi="Montserrat"/>
        </w:rPr>
        <w:t xml:space="preserve"> путём принятия условий настоящего соглашения, публичной оферты, политики в отношении персональных данных, размещенных в сети Интернет по электронному адресу </w:t>
      </w:r>
      <w:hyperlink r:id="rId7" w:history="1">
        <w:r w:rsidR="00962E88" w:rsidRPr="007C34EC">
          <w:rPr>
            <w:rStyle w:val="a3"/>
            <w:rFonts w:ascii="Montserrat" w:hAnsi="Montserrat"/>
          </w:rPr>
          <w:t>https://www.tdbrusov.ru/</w:t>
        </w:r>
      </w:hyperlink>
      <w:r w:rsidR="00962E88">
        <w:rPr>
          <w:rFonts w:ascii="Montserrat" w:hAnsi="Montserrat"/>
        </w:rPr>
        <w:t xml:space="preserve"> (далее сайт).</w:t>
      </w:r>
    </w:p>
    <w:p w14:paraId="4FF713E7" w14:textId="53933061" w:rsidR="00402EAA" w:rsidRPr="007C34EC" w:rsidRDefault="00962E88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 w:cs="Arial"/>
          <w:color w:val="000000"/>
        </w:rPr>
      </w:pPr>
      <w:r w:rsidRPr="007C34EC">
        <w:rPr>
          <w:rFonts w:ascii="Montserrat" w:hAnsi="Montserrat"/>
        </w:rPr>
        <w:t>Пользователь</w:t>
      </w:r>
      <w:r>
        <w:rPr>
          <w:rFonts w:ascii="Montserrat" w:hAnsi="Montserrat"/>
        </w:rPr>
        <w:t xml:space="preserve"> даёт</w:t>
      </w:r>
      <w:r w:rsidR="00F0779F" w:rsidRPr="007C34EC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Оператору </w:t>
      </w:r>
      <w:r w:rsidR="00F0779F" w:rsidRPr="007C34EC">
        <w:rPr>
          <w:rFonts w:ascii="Montserrat" w:hAnsi="Montserrat" w:cs="Arial"/>
          <w:color w:val="000000"/>
        </w:rPr>
        <w:t>ИП Стрельников</w:t>
      </w:r>
      <w:r w:rsidR="00402EAA" w:rsidRPr="007C34EC">
        <w:rPr>
          <w:rFonts w:ascii="Montserrat" w:hAnsi="Montserrat" w:cs="Arial"/>
          <w:color w:val="000000"/>
        </w:rPr>
        <w:t>у</w:t>
      </w:r>
      <w:r w:rsidR="00F0779F" w:rsidRPr="007C34EC">
        <w:rPr>
          <w:rFonts w:ascii="Montserrat" w:hAnsi="Montserrat" w:cs="Arial"/>
          <w:color w:val="000000"/>
        </w:rPr>
        <w:t xml:space="preserve"> Денис</w:t>
      </w:r>
      <w:r w:rsidR="00402EAA" w:rsidRPr="007C34EC">
        <w:rPr>
          <w:rFonts w:ascii="Montserrat" w:hAnsi="Montserrat" w:cs="Arial"/>
          <w:color w:val="000000"/>
        </w:rPr>
        <w:t>у</w:t>
      </w:r>
      <w:r w:rsidR="00F0779F" w:rsidRPr="007C34EC">
        <w:rPr>
          <w:rFonts w:ascii="Montserrat" w:hAnsi="Montserrat" w:cs="Arial"/>
          <w:color w:val="000000"/>
        </w:rPr>
        <w:t xml:space="preserve"> Сергеевич</w:t>
      </w:r>
      <w:r w:rsidR="00402EAA" w:rsidRPr="007C34EC">
        <w:rPr>
          <w:rFonts w:ascii="Montserrat" w:hAnsi="Montserrat" w:cs="Arial"/>
          <w:color w:val="000000"/>
        </w:rPr>
        <w:t>у (</w:t>
      </w:r>
      <w:r w:rsidR="00F0779F" w:rsidRPr="007C34EC">
        <w:rPr>
          <w:rFonts w:ascii="Montserrat" w:hAnsi="Montserrat" w:cs="Arial"/>
          <w:color w:val="000000"/>
        </w:rPr>
        <w:t>ОГРНИП 322665800033062</w:t>
      </w:r>
      <w:r w:rsidR="00402EAA" w:rsidRPr="007C34EC">
        <w:rPr>
          <w:rFonts w:ascii="Montserrat" w:hAnsi="Montserrat" w:cs="Arial"/>
          <w:color w:val="000000"/>
        </w:rPr>
        <w:t xml:space="preserve">, </w:t>
      </w:r>
      <w:r w:rsidR="00F0779F" w:rsidRPr="007C34EC">
        <w:rPr>
          <w:rFonts w:ascii="Montserrat" w:hAnsi="Montserrat" w:cs="Arial"/>
          <w:color w:val="000000"/>
        </w:rPr>
        <w:t>ИНН 662514989373</w:t>
      </w:r>
      <w:r w:rsidR="00402EAA" w:rsidRPr="007C34EC">
        <w:rPr>
          <w:rFonts w:ascii="Montserrat" w:hAnsi="Montserrat" w:cs="Arial"/>
          <w:color w:val="000000"/>
        </w:rPr>
        <w:t xml:space="preserve">) </w:t>
      </w:r>
      <w:r>
        <w:rPr>
          <w:rFonts w:ascii="Montserrat" w:hAnsi="Montserrat" w:cs="Arial"/>
          <w:color w:val="000000"/>
        </w:rPr>
        <w:t xml:space="preserve">согласие на обработку своих персональных данных на условиях, перечисленных в настоящем согласии, в публичной оферте, </w:t>
      </w:r>
      <w:r w:rsidR="00402EAA" w:rsidRPr="007C34EC">
        <w:rPr>
          <w:rFonts w:ascii="Montserrat" w:hAnsi="Montserrat" w:cs="Arial"/>
          <w:color w:val="000000"/>
        </w:rPr>
        <w:t>в соответствии с Политикой обработки персональных данных в следующих целях:</w:t>
      </w:r>
    </w:p>
    <w:p w14:paraId="3530D7D1" w14:textId="407E2D96" w:rsidR="00402EAA" w:rsidRPr="007C34EC" w:rsidRDefault="00514F4F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</w:t>
      </w:r>
      <w:r w:rsidR="00402EAA"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бработка заявок/заказов Пользователя, организация доставки заказов до Пользователя, информирование Пользователя посредством отправки электронных писем, сообщений, звонков.</w:t>
      </w:r>
    </w:p>
    <w:p w14:paraId="2DD43861" w14:textId="77777777" w:rsidR="00402EAA" w:rsidRPr="007C34EC" w:rsidRDefault="00402EAA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onosova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_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m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@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list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val="en-US" w:eastAsia="ru-RU"/>
        </w:rPr>
        <w:t>ru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с пометкой «Отказ от уведомлениях о новых продуктах и услугах и специальных предложениях».</w:t>
      </w:r>
    </w:p>
    <w:p w14:paraId="4183B7B5" w14:textId="77777777" w:rsidR="00402EAA" w:rsidRPr="007C34EC" w:rsidRDefault="00402EAA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752B65C1" w14:textId="43A7B13A" w:rsidR="00402EAA" w:rsidRPr="007C34EC" w:rsidRDefault="00402EAA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Осуществление показа рекламы</w:t>
      </w:r>
      <w:r w:rsidR="00514F4F"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.</w:t>
      </w:r>
    </w:p>
    <w:p w14:paraId="1CEB9680" w14:textId="6D0CCAB3" w:rsidR="00402EAA" w:rsidRDefault="00402EAA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Получение обратной связи по удовлетворению качеством выполненного заказа.</w:t>
      </w:r>
    </w:p>
    <w:p w14:paraId="1EC91ED4" w14:textId="2531189E" w:rsidR="00417987" w:rsidRDefault="00417987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bookmarkStart w:id="0" w:name="_Hlk180507031"/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Обеспечение соблюдения Конституции Российской Федерации, федеральных законов и иных нормативных правовых актов Российской Федерации.</w:t>
      </w:r>
    </w:p>
    <w:p w14:paraId="678A3545" w14:textId="362F7975" w:rsidR="00417987" w:rsidRPr="007C34EC" w:rsidRDefault="00417987" w:rsidP="00402E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Идентификация Пользователя (субъекта персональных данных) с целью заключения, надлежащего исполнения, расторжения договоров </w:t>
      </w:r>
      <w:r w:rsidR="008058E6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с Оператором.</w:t>
      </w:r>
    </w:p>
    <w:bookmarkEnd w:id="0"/>
    <w:p w14:paraId="76D3C4C6" w14:textId="77777777" w:rsidR="00402EAA" w:rsidRPr="007C34EC" w:rsidRDefault="00402EAA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 w:cs="Arial"/>
          <w:color w:val="000000"/>
        </w:rPr>
      </w:pPr>
    </w:p>
    <w:p w14:paraId="73F156A2" w14:textId="4334502B" w:rsidR="00F0779F" w:rsidRPr="007C34EC" w:rsidRDefault="00514F4F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 w:cs="Arial"/>
          <w:color w:val="000000"/>
        </w:rPr>
      </w:pPr>
      <w:r w:rsidRPr="007C34EC">
        <w:rPr>
          <w:rFonts w:ascii="Montserrat" w:hAnsi="Montserrat" w:cs="Arial"/>
          <w:color w:val="000000"/>
        </w:rPr>
        <w:t xml:space="preserve">Пользователь (его представитель) даёт своё согласие </w:t>
      </w:r>
      <w:r w:rsidRPr="007C34EC">
        <w:rPr>
          <w:rFonts w:ascii="Montserrat" w:hAnsi="Montserrat" w:cs="Arial"/>
          <w:color w:val="000000"/>
        </w:rPr>
        <w:t>ИП Стрельникову Денису Сергеевичу</w:t>
      </w:r>
      <w:r w:rsidRPr="007C34EC">
        <w:rPr>
          <w:rFonts w:ascii="Montserrat" w:hAnsi="Montserrat" w:cs="Arial"/>
          <w:color w:val="000000"/>
        </w:rPr>
        <w:t xml:space="preserve">, включая лиц, действующих по его поручению, на осуществление автоматизированной и неавтоматизированной обработки, включая сбор, запись, систематизацию, накопление, хранение, уточнение (обновление, изменение), </w:t>
      </w:r>
      <w:r w:rsidR="007C34EC">
        <w:rPr>
          <w:rFonts w:ascii="Montserrat" w:hAnsi="Montserrat" w:cs="Arial"/>
          <w:color w:val="000000"/>
        </w:rPr>
        <w:t xml:space="preserve">уничтожение, </w:t>
      </w:r>
      <w:r w:rsidRPr="007C34EC">
        <w:rPr>
          <w:rFonts w:ascii="Montserrat" w:hAnsi="Montserrat" w:cs="Arial"/>
          <w:color w:val="000000"/>
        </w:rPr>
        <w:t>использование следующих персональных данных:</w:t>
      </w:r>
    </w:p>
    <w:p w14:paraId="627EAA91" w14:textId="57348C5A" w:rsidR="00514F4F" w:rsidRPr="007C34EC" w:rsidRDefault="00514F4F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Фамилия, имя, отчество;</w:t>
      </w:r>
    </w:p>
    <w:p w14:paraId="15F94A84" w14:textId="690D3D85" w:rsidR="00514F4F" w:rsidRPr="007C34EC" w:rsidRDefault="00A50992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hAnsi="Montserrat"/>
          <w:sz w:val="24"/>
          <w:szCs w:val="24"/>
        </w:rPr>
        <w:lastRenderedPageBreak/>
        <w:t>Д</w:t>
      </w:r>
      <w:r w:rsidRPr="007C34EC">
        <w:rPr>
          <w:rFonts w:ascii="Montserrat" w:hAnsi="Montserrat"/>
          <w:sz w:val="24"/>
          <w:szCs w:val="24"/>
        </w:rPr>
        <w:t>анные документа, удостоверяющего личность (тип, серия, номер, кем и когда выдан);</w:t>
      </w:r>
    </w:p>
    <w:p w14:paraId="3062759C" w14:textId="77777777" w:rsidR="00514F4F" w:rsidRPr="007C34EC" w:rsidRDefault="00514F4F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Электронный адрес;</w:t>
      </w:r>
    </w:p>
    <w:p w14:paraId="4C46C1F4" w14:textId="037617A5" w:rsidR="00514F4F" w:rsidRPr="007C34EC" w:rsidRDefault="00514F4F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Номера телефонов;</w:t>
      </w:r>
    </w:p>
    <w:p w14:paraId="518B9724" w14:textId="18A151F8" w:rsidR="00514F4F" w:rsidRPr="007C34EC" w:rsidRDefault="00A50992" w:rsidP="00A509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hAnsi="Montserrat"/>
          <w:sz w:val="24"/>
          <w:szCs w:val="24"/>
        </w:rPr>
        <w:t>А</w:t>
      </w:r>
      <w:r w:rsidRPr="007C34EC">
        <w:rPr>
          <w:rFonts w:ascii="Montserrat" w:hAnsi="Montserrat"/>
          <w:sz w:val="24"/>
          <w:szCs w:val="24"/>
        </w:rPr>
        <w:t>дрес: места жительства</w:t>
      </w:r>
      <w:r w:rsidRPr="007C34EC">
        <w:rPr>
          <w:rFonts w:ascii="Montserrat" w:hAnsi="Montserrat"/>
          <w:sz w:val="24"/>
          <w:szCs w:val="24"/>
        </w:rPr>
        <w:t>/доставки</w:t>
      </w:r>
    </w:p>
    <w:p w14:paraId="73321053" w14:textId="77777777" w:rsidR="00514F4F" w:rsidRPr="007C34EC" w:rsidRDefault="00514F4F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Фотографии;</w:t>
      </w:r>
    </w:p>
    <w:p w14:paraId="62A92E98" w14:textId="71E155AC" w:rsidR="00514F4F" w:rsidRPr="007C34EC" w:rsidRDefault="00514F4F" w:rsidP="00514F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</w:pP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О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безличенных данны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е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о посетител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>е</w:t>
      </w:r>
      <w:r w:rsidRPr="007C34EC">
        <w:rPr>
          <w:rFonts w:ascii="Montserrat" w:eastAsia="Times New Roman" w:hAnsi="Montserrat" w:cs="Times New Roman"/>
          <w:color w:val="212529"/>
          <w:sz w:val="24"/>
          <w:szCs w:val="24"/>
          <w:lang w:eastAsia="ru-RU"/>
        </w:rPr>
        <w:t xml:space="preserve"> (в т.ч. файлов «cookie») с помощью сервисов интернет-статистики (Яндекс Метрика и Гугл Аналитика и других).</w:t>
      </w:r>
    </w:p>
    <w:p w14:paraId="6FF594D7" w14:textId="2CFC7B23" w:rsidR="00514F4F" w:rsidRPr="007C34EC" w:rsidRDefault="00A50992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 w:cs="Arial"/>
          <w:color w:val="000000"/>
        </w:rPr>
      </w:pPr>
      <w:r w:rsidRPr="007C34EC">
        <w:rPr>
          <w:rFonts w:ascii="Montserrat" w:hAnsi="Montserrat" w:cs="Arial"/>
          <w:color w:val="000000"/>
        </w:rPr>
        <w:t xml:space="preserve">Согласие Пользователя (его представителя) </w:t>
      </w:r>
      <w:r w:rsidR="00417987">
        <w:rPr>
          <w:rFonts w:ascii="Montserrat" w:hAnsi="Montserrat" w:cs="Arial"/>
          <w:color w:val="000000"/>
        </w:rPr>
        <w:t xml:space="preserve">неограниченно по срокам и </w:t>
      </w:r>
      <w:r w:rsidRPr="007C34EC">
        <w:rPr>
          <w:rFonts w:ascii="Montserrat" w:hAnsi="Montserrat" w:cs="Arial"/>
          <w:color w:val="000000"/>
        </w:rPr>
        <w:t>действует до даты его отзыва путем направления письменного заявления в адрес ИП Стрельникова Дениса Сергеевича в соответствии с Политикой обработки персональных данных.</w:t>
      </w:r>
    </w:p>
    <w:p w14:paraId="169D9524" w14:textId="42E46E85" w:rsidR="00A50992" w:rsidRPr="007C34EC" w:rsidRDefault="00A50992" w:rsidP="00F0779F">
      <w:pPr>
        <w:pStyle w:val="a5"/>
        <w:shd w:val="clear" w:color="auto" w:fill="FFFFFF"/>
        <w:spacing w:before="150" w:beforeAutospacing="0" w:after="150" w:afterAutospacing="0"/>
        <w:rPr>
          <w:rFonts w:ascii="Montserrat" w:hAnsi="Montserrat" w:cs="Arial"/>
          <w:color w:val="000000"/>
        </w:rPr>
      </w:pPr>
      <w:r w:rsidRPr="007C34EC">
        <w:rPr>
          <w:rFonts w:ascii="Montserrat" w:hAnsi="Montserrat"/>
        </w:rPr>
        <w:t>Пользователь</w:t>
      </w:r>
      <w:r w:rsidRPr="007C34EC">
        <w:rPr>
          <w:rFonts w:ascii="Montserrat" w:hAnsi="Montserrat"/>
        </w:rPr>
        <w:t xml:space="preserve"> уведомлен, что предоставление указанного выше согласия является </w:t>
      </w:r>
      <w:r w:rsidRPr="007C34EC">
        <w:rPr>
          <w:rFonts w:ascii="Montserrat" w:hAnsi="Montserrat"/>
        </w:rPr>
        <w:t>его</w:t>
      </w:r>
      <w:r w:rsidRPr="007C34EC">
        <w:rPr>
          <w:rFonts w:ascii="Montserrat" w:hAnsi="Montserrat"/>
        </w:rPr>
        <w:t xml:space="preserve"> правом, а не обязанностью, дан</w:t>
      </w:r>
      <w:r w:rsidRPr="007C34EC">
        <w:rPr>
          <w:rFonts w:ascii="Montserrat" w:hAnsi="Montserrat"/>
        </w:rPr>
        <w:t>ное</w:t>
      </w:r>
      <w:r w:rsidRPr="007C34EC">
        <w:rPr>
          <w:rFonts w:ascii="Montserrat" w:hAnsi="Montserrat"/>
        </w:rPr>
        <w:t xml:space="preserve"> согласи</w:t>
      </w:r>
      <w:r w:rsidRPr="007C34EC">
        <w:rPr>
          <w:rFonts w:ascii="Montserrat" w:hAnsi="Montserrat"/>
        </w:rPr>
        <w:t>е</w:t>
      </w:r>
      <w:r w:rsidRPr="007C34EC">
        <w:rPr>
          <w:rFonts w:ascii="Montserrat" w:hAnsi="Montserrat"/>
        </w:rPr>
        <w:t xml:space="preserve"> мо</w:t>
      </w:r>
      <w:r w:rsidRPr="007C34EC">
        <w:rPr>
          <w:rFonts w:ascii="Montserrat" w:hAnsi="Montserrat"/>
        </w:rPr>
        <w:t>жет</w:t>
      </w:r>
      <w:r w:rsidRPr="007C34EC">
        <w:rPr>
          <w:rFonts w:ascii="Montserrat" w:hAnsi="Montserrat"/>
        </w:rPr>
        <w:t xml:space="preserve"> быть отозван</w:t>
      </w:r>
      <w:r w:rsidRPr="007C34EC">
        <w:rPr>
          <w:rFonts w:ascii="Montserrat" w:hAnsi="Montserrat"/>
        </w:rPr>
        <w:t>о</w:t>
      </w:r>
      <w:r w:rsidRPr="007C34EC">
        <w:rPr>
          <w:rFonts w:ascii="Montserrat" w:hAnsi="Montserrat"/>
        </w:rPr>
        <w:t xml:space="preserve"> в порядке, предусмотренном законодательством Российской Федерации. Согласие может быть отозвано субъектом персональных данных путем обращения к Оператору с заявлением, оформленным в письменной форме.</w:t>
      </w:r>
    </w:p>
    <w:p w14:paraId="4AFB7935" w14:textId="0C957B3E" w:rsidR="00F0779F" w:rsidRPr="007C34EC" w:rsidRDefault="00F0779F">
      <w:pPr>
        <w:rPr>
          <w:rFonts w:ascii="Montserrat" w:hAnsi="Montserrat"/>
          <w:sz w:val="24"/>
          <w:szCs w:val="24"/>
        </w:rPr>
      </w:pPr>
    </w:p>
    <w:sectPr w:rsidR="00F0779F" w:rsidRPr="007C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DA7"/>
    <w:multiLevelType w:val="multilevel"/>
    <w:tmpl w:val="E12C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38196B"/>
    <w:multiLevelType w:val="multilevel"/>
    <w:tmpl w:val="B86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F"/>
    <w:rsid w:val="00402EAA"/>
    <w:rsid w:val="00417987"/>
    <w:rsid w:val="004972D3"/>
    <w:rsid w:val="004B0521"/>
    <w:rsid w:val="00514F4F"/>
    <w:rsid w:val="007C34EC"/>
    <w:rsid w:val="008058E6"/>
    <w:rsid w:val="00962E88"/>
    <w:rsid w:val="009638AE"/>
    <w:rsid w:val="00A50992"/>
    <w:rsid w:val="00C7027B"/>
    <w:rsid w:val="00DA0964"/>
    <w:rsid w:val="00F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0C9B"/>
  <w15:chartTrackingRefBased/>
  <w15:docId w15:val="{C026C034-32F3-4686-8522-B16AC717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79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779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0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dbrus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ova_m@list.ru" TargetMode="External"/><Relationship Id="rId5" Type="http://schemas.openxmlformats.org/officeDocument/2006/relationships/hyperlink" Target="https://www.tdbrus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2024-10-22T10:48:00Z</dcterms:created>
  <dcterms:modified xsi:type="dcterms:W3CDTF">2024-11-05T19:43:00Z</dcterms:modified>
</cp:coreProperties>
</file>